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FB" w:rsidRDefault="00B261FB" w:rsidP="008B372F">
      <w:pPr>
        <w:spacing w:before="567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025817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2952750" cy="1447800"/>
            <wp:effectExtent l="0" t="0" r="0" b="0"/>
            <wp:docPr id="1" name="Kép 1" descr="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FB" w:rsidRPr="007112AD" w:rsidRDefault="00B261FB" w:rsidP="00B261FB">
      <w:pPr>
        <w:pStyle w:val="lfej"/>
        <w:jc w:val="center"/>
        <w:rPr>
          <w:b/>
          <w:sz w:val="24"/>
          <w:szCs w:val="24"/>
        </w:rPr>
      </w:pPr>
      <w:r w:rsidRPr="007112AD">
        <w:rPr>
          <w:b/>
          <w:sz w:val="24"/>
          <w:szCs w:val="24"/>
        </w:rPr>
        <w:t>Pápai Szakképzési Centrum</w:t>
      </w:r>
    </w:p>
    <w:p w:rsidR="00B261FB" w:rsidRPr="007112AD" w:rsidRDefault="00B261FB" w:rsidP="00B261FB">
      <w:pPr>
        <w:pStyle w:val="lfej"/>
        <w:jc w:val="center"/>
        <w:rPr>
          <w:b/>
        </w:rPr>
      </w:pPr>
      <w:r w:rsidRPr="007112AD">
        <w:rPr>
          <w:b/>
        </w:rPr>
        <w:t>8500 Pápa, Erkel Ferenc utca 39.</w:t>
      </w:r>
    </w:p>
    <w:p w:rsidR="00B261FB" w:rsidRPr="007112AD" w:rsidRDefault="00B261FB" w:rsidP="00B261FB">
      <w:pPr>
        <w:pStyle w:val="lfej"/>
        <w:jc w:val="center"/>
        <w:rPr>
          <w:u w:val="single"/>
        </w:rPr>
      </w:pPr>
      <w:proofErr w:type="gramStart"/>
      <w:r w:rsidRPr="007112AD">
        <w:rPr>
          <w:b/>
        </w:rPr>
        <w:t>e-mail</w:t>
      </w:r>
      <w:proofErr w:type="gramEnd"/>
      <w:r w:rsidRPr="007112AD">
        <w:rPr>
          <w:b/>
        </w:rPr>
        <w:t>:</w:t>
      </w:r>
      <w:r>
        <w:rPr>
          <w:b/>
        </w:rPr>
        <w:t xml:space="preserve"> </w:t>
      </w:r>
      <w:r>
        <w:rPr>
          <w:u w:val="single"/>
        </w:rPr>
        <w:t>titkarsag@papaiszc.hu</w:t>
      </w:r>
    </w:p>
    <w:p w:rsidR="00B261FB" w:rsidRPr="007112AD" w:rsidRDefault="00B261FB" w:rsidP="00B261FB">
      <w:pPr>
        <w:pStyle w:val="lfej"/>
        <w:jc w:val="center"/>
        <w:rPr>
          <w:b/>
        </w:rPr>
      </w:pPr>
      <w:proofErr w:type="gramStart"/>
      <w:r>
        <w:rPr>
          <w:b/>
        </w:rPr>
        <w:t>telefon</w:t>
      </w:r>
      <w:proofErr w:type="gramEnd"/>
      <w:r>
        <w:rPr>
          <w:b/>
        </w:rPr>
        <w:t>: 0689/313-053</w:t>
      </w:r>
    </w:p>
    <w:p w:rsidR="008B372F" w:rsidRPr="008B372F" w:rsidRDefault="00B261FB" w:rsidP="008B372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</w:t>
      </w:r>
      <w:r w:rsidR="008B372F"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ápai Szakképzési Centrum </w:t>
      </w:r>
      <w:proofErr w:type="spellStart"/>
      <w:r w:rsidR="008B372F"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Acsády</w:t>
      </w:r>
      <w:proofErr w:type="spellEnd"/>
      <w:r w:rsidR="008B372F"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Ignác Szakképző Iskolájának Sümegi Telephelye</w:t>
      </w:r>
    </w:p>
    <w:p w:rsidR="008B372F" w:rsidRPr="008B372F" w:rsidRDefault="008B372F" w:rsidP="008B372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B372F" w:rsidRPr="008B372F" w:rsidRDefault="008B372F" w:rsidP="008B372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  <w:bookmarkStart w:id="0" w:name="_GoBack"/>
      <w:bookmarkEnd w:id="0"/>
    </w:p>
    <w:p w:rsidR="008B372F" w:rsidRPr="008B372F" w:rsidRDefault="008B372F" w:rsidP="008B372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8B372F" w:rsidRPr="008B372F" w:rsidRDefault="008B372F" w:rsidP="008B372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Pápai Szakképzési Centrum </w:t>
      </w:r>
      <w:proofErr w:type="spellStart"/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Acsády</w:t>
      </w:r>
      <w:proofErr w:type="spellEnd"/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Ignác Szakképző Iskolájának Sümegi Telephelye </w:t>
      </w: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B372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Iskolatitkár</w:t>
      </w:r>
    </w:p>
    <w:p w:rsidR="008B372F" w:rsidRPr="008B372F" w:rsidRDefault="008B372F" w:rsidP="008B372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8B372F" w:rsidRPr="008B372F" w:rsidRDefault="008B372F" w:rsidP="008B372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B372F" w:rsidRPr="008B372F" w:rsidRDefault="008B372F" w:rsidP="008B372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Veszprém megye, 8330 Sümeg, Kossuth Lajos u. 2. .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Iskolatitkári feladatok ellátása a jogszabályi és intézményi előírásoknak megfelelően (adminisztráció, naprakész nyilvántartás) az intézmény </w:t>
      </w:r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feladatellátásával összefüggő ügyviteli teendők ellátása, tanulókkal kapcsolatos ügyintézés.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4936B0" w:rsidRDefault="004936B0"/>
    <w:p w:rsidR="008B372F" w:rsidRPr="008B372F" w:rsidRDefault="008B372F" w:rsidP="008B372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B372F" w:rsidRPr="008B372F" w:rsidRDefault="00B261FB" w:rsidP="008B372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8B372F" w:rsidRPr="008B372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 szakirányú végzettség,</w:t>
      </w:r>
    </w:p>
    <w:p w:rsidR="008B372F" w:rsidRPr="008B372F" w:rsidRDefault="00B261FB" w:rsidP="008B372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8B372F" w:rsidRPr="008B372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 ismerete</w:t>
      </w:r>
    </w:p>
    <w:p w:rsidR="008B372F" w:rsidRPr="008B372F" w:rsidRDefault="00B261FB" w:rsidP="008B372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8B372F" w:rsidRPr="008B372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</w:t>
      </w:r>
    </w:p>
    <w:p w:rsidR="008B372F" w:rsidRPr="008B372F" w:rsidRDefault="00B261FB" w:rsidP="008B372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8B372F" w:rsidRPr="008B372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8B372F" w:rsidRPr="008B372F" w:rsidRDefault="00B261FB" w:rsidP="008B372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8B372F" w:rsidRPr="008B372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8B372F" w:rsidRPr="008B372F" w:rsidRDefault="00B261FB" w:rsidP="008B372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8B372F" w:rsidRPr="008B372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hasonló</w:t>
      </w:r>
      <w:proofErr w:type="gramEnd"/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munkakörben szerzett tapasztalat,</w:t>
      </w:r>
    </w:p>
    <w:p w:rsidR="008B372F" w:rsidRPr="008B372F" w:rsidRDefault="008B372F" w:rsidP="008B372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B372F" w:rsidRPr="008B372F" w:rsidRDefault="00B261FB" w:rsidP="008B372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8B372F" w:rsidRPr="008B372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</w:t>
      </w:r>
      <w:proofErr w:type="gramEnd"/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végzettséget, szakmai képzettséget igazoló bizonyítványok másolata, fényképes szakmai önéletrajz, sikeres pályázat esetén 90 napnál nem régebbi erkölcsi bizonyítvány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2018. augusztus 15. napjától tölthető be.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6.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8B372F" w:rsidRPr="008B372F" w:rsidRDefault="00B261FB" w:rsidP="008B372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sym w:font="Wingdings" w:char="F09F"/>
      </w:r>
      <w:r w:rsidR="008B372F" w:rsidRPr="008B372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titkarsag</w:t>
      </w:r>
      <w:proofErr w:type="spellEnd"/>
      <w:r w:rsidR="008B372F"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@papaiszc.hu oldalon keresztül.</w:t>
      </w:r>
    </w:p>
    <w:p w:rsidR="008B372F" w:rsidRPr="008B372F" w:rsidRDefault="008B372F" w:rsidP="008B372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B372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8B372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augusztus 10.</w:t>
      </w:r>
    </w:p>
    <w:p w:rsidR="008B372F" w:rsidRDefault="008B372F"/>
    <w:sectPr w:rsidR="008B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2F"/>
    <w:rsid w:val="000E4FA1"/>
    <w:rsid w:val="004936B0"/>
    <w:rsid w:val="008B372F"/>
    <w:rsid w:val="00B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8917A-5699-4FC1-A2AE-A3E526F8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8B372F"/>
  </w:style>
  <w:style w:type="character" w:customStyle="1" w:styleId="msolarger">
    <w:name w:val="msolarger"/>
    <w:basedOn w:val="Bekezdsalapbettpusa"/>
    <w:rsid w:val="008B372F"/>
  </w:style>
  <w:style w:type="paragraph" w:styleId="lfej">
    <w:name w:val="header"/>
    <w:basedOn w:val="Norml"/>
    <w:link w:val="lfejChar"/>
    <w:uiPriority w:val="99"/>
    <w:rsid w:val="00B26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261F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2018-07-13T06:57:00Z</dcterms:created>
  <dcterms:modified xsi:type="dcterms:W3CDTF">2018-07-13T06:57:00Z</dcterms:modified>
</cp:coreProperties>
</file>